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4193" w14:textId="77777777" w:rsidR="009A0AFC" w:rsidRPr="00364B0E" w:rsidRDefault="009A0AFC" w:rsidP="009A0AFC">
      <w:pPr>
        <w:jc w:val="center"/>
        <w:rPr>
          <w:sz w:val="24"/>
          <w:szCs w:val="24"/>
        </w:rPr>
      </w:pPr>
      <w:r w:rsidRPr="00364B0E">
        <w:rPr>
          <w:sz w:val="24"/>
          <w:szCs w:val="24"/>
        </w:rPr>
        <w:t>TOPLANTI TUTANAĞI</w:t>
      </w:r>
    </w:p>
    <w:p w14:paraId="4B806657" w14:textId="77777777" w:rsidR="00301253" w:rsidRPr="00364B0E" w:rsidRDefault="00301253" w:rsidP="009A0AFC">
      <w:pPr>
        <w:ind w:firstLine="708"/>
        <w:rPr>
          <w:sz w:val="24"/>
          <w:szCs w:val="24"/>
        </w:rPr>
      </w:pPr>
      <w:bookmarkStart w:id="0" w:name="_GoBack"/>
      <w:r w:rsidRPr="00364B0E">
        <w:rPr>
          <w:sz w:val="24"/>
          <w:szCs w:val="24"/>
        </w:rPr>
        <w:t xml:space="preserve">13 Ağustos 2024 Salı günü </w:t>
      </w:r>
      <w:r w:rsidR="00C272F7" w:rsidRPr="00A0173E">
        <w:rPr>
          <w:rFonts w:ascii="Times New Roman" w:eastAsia="Times New Roman" w:hAnsi="Times New Roman" w:cs="Times New Roman"/>
          <w:caps/>
          <w:color w:val="000000"/>
          <w:szCs w:val="24"/>
          <w:bdr w:val="none" w:sz="0" w:space="0" w:color="auto" w:frame="1"/>
          <w:shd w:val="clear" w:color="auto" w:fill="FFFFFF"/>
          <w:lang w:eastAsia="tr-TR"/>
        </w:rPr>
        <w:t xml:space="preserve">SELÇUK ŞEHİT ER MEHMET YÜCE BORSA İSTANBUL MESLEKİ VE TEKNİK ANADOLU LİSESİ </w:t>
      </w:r>
      <w:r w:rsidRPr="00364B0E">
        <w:rPr>
          <w:sz w:val="24"/>
          <w:szCs w:val="24"/>
        </w:rPr>
        <w:t>Uygulama Otelinde yapılan</w:t>
      </w:r>
      <w:r w:rsidR="00C272F7">
        <w:rPr>
          <w:sz w:val="24"/>
          <w:szCs w:val="24"/>
        </w:rPr>
        <w:t xml:space="preserve"> koordinatörlük </w:t>
      </w:r>
      <w:r w:rsidR="00C272F7" w:rsidRPr="00364B0E">
        <w:rPr>
          <w:sz w:val="24"/>
          <w:szCs w:val="24"/>
        </w:rPr>
        <w:t>toplantısında</w:t>
      </w:r>
      <w:r w:rsidRPr="00364B0E">
        <w:rPr>
          <w:sz w:val="24"/>
          <w:szCs w:val="24"/>
        </w:rPr>
        <w:t xml:space="preserve"> alınan kararlar aşağıda belirtilmiştir.</w:t>
      </w:r>
    </w:p>
    <w:bookmarkEnd w:id="0"/>
    <w:p w14:paraId="17E2EB74" w14:textId="77777777" w:rsidR="001B3E3A" w:rsidRPr="00364B0E" w:rsidRDefault="001B3E3A" w:rsidP="00301253">
      <w:pPr>
        <w:rPr>
          <w:b/>
          <w:sz w:val="24"/>
          <w:szCs w:val="24"/>
        </w:rPr>
      </w:pPr>
      <w:r w:rsidRPr="00364B0E">
        <w:rPr>
          <w:b/>
          <w:sz w:val="24"/>
          <w:szCs w:val="24"/>
        </w:rPr>
        <w:t>BECERİ SINAVI HAKKINDA ALINAN KARARLAR</w:t>
      </w:r>
    </w:p>
    <w:p w14:paraId="776F7E6E" w14:textId="2002BCB8" w:rsidR="00301253" w:rsidRDefault="00301253" w:rsidP="00301253">
      <w:pPr>
        <w:rPr>
          <w:sz w:val="24"/>
          <w:szCs w:val="24"/>
        </w:rPr>
      </w:pPr>
      <w:r w:rsidRPr="00364B0E">
        <w:rPr>
          <w:sz w:val="24"/>
          <w:szCs w:val="24"/>
        </w:rPr>
        <w:t>Yiyecek İçecek Hizmetleri Alanı Öğrencileri için;</w:t>
      </w:r>
    </w:p>
    <w:p w14:paraId="240EB28A" w14:textId="5CE7E24F" w:rsidR="00B53997" w:rsidRDefault="00B53997" w:rsidP="00301253">
      <w:pPr>
        <w:rPr>
          <w:sz w:val="24"/>
          <w:szCs w:val="24"/>
        </w:rPr>
      </w:pPr>
      <w:r>
        <w:rPr>
          <w:sz w:val="24"/>
          <w:szCs w:val="24"/>
        </w:rPr>
        <w:t xml:space="preserve">24 Eylül Salı günü saat 09:00 da 10. Sınıflar Beceri sınavı olacaklar (yazılı). Sınav konuları </w:t>
      </w:r>
      <w:r w:rsidR="00A24EA1">
        <w:rPr>
          <w:sz w:val="24"/>
          <w:szCs w:val="24"/>
        </w:rPr>
        <w:t>Aş</w:t>
      </w:r>
      <w:r>
        <w:rPr>
          <w:sz w:val="24"/>
          <w:szCs w:val="24"/>
        </w:rPr>
        <w:t xml:space="preserve">çılık ve servis atölyesi dersinden olacaktır. </w:t>
      </w:r>
    </w:p>
    <w:p w14:paraId="6C4A7D4C" w14:textId="52A182D4" w:rsidR="00B53997" w:rsidRPr="00364B0E" w:rsidRDefault="00B53997" w:rsidP="00301253">
      <w:pPr>
        <w:rPr>
          <w:sz w:val="24"/>
          <w:szCs w:val="24"/>
        </w:rPr>
      </w:pPr>
      <w:r>
        <w:rPr>
          <w:sz w:val="24"/>
          <w:szCs w:val="24"/>
        </w:rPr>
        <w:t>25-26 Eylül  11. Sınıflar Uygulama sınavı olacaklar saat 09.00 da öğrenciler okulun bahçesinde hazır bulunmaları gerekmektedir.</w:t>
      </w:r>
    </w:p>
    <w:p w14:paraId="0B523222" w14:textId="7032D520" w:rsidR="00301253" w:rsidRPr="00364B0E" w:rsidRDefault="00301253" w:rsidP="00301253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364B0E">
        <w:rPr>
          <w:sz w:val="24"/>
          <w:szCs w:val="24"/>
        </w:rPr>
        <w:t xml:space="preserve">10. Sınıfların beceri sınavı YAZILI sınav olarak </w:t>
      </w:r>
      <w:r w:rsidR="00B53997">
        <w:rPr>
          <w:sz w:val="24"/>
          <w:szCs w:val="24"/>
        </w:rPr>
        <w:t xml:space="preserve"> </w:t>
      </w:r>
      <w:r w:rsidRPr="00364B0E">
        <w:rPr>
          <w:sz w:val="24"/>
          <w:szCs w:val="24"/>
        </w:rPr>
        <w:t>yapılacaktır.</w:t>
      </w:r>
      <w:r w:rsidR="00B53997">
        <w:rPr>
          <w:sz w:val="24"/>
          <w:szCs w:val="24"/>
        </w:rPr>
        <w:t xml:space="preserve"> Sınava girecek öğrenciler okul kıyafetleri ile geleceklerdir.  Başka kıyafetle gelenler sınava alınmayacaktır.</w:t>
      </w:r>
    </w:p>
    <w:p w14:paraId="6B59F2AE" w14:textId="77777777" w:rsidR="00301253" w:rsidRPr="00364B0E" w:rsidRDefault="00301253" w:rsidP="00301253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364B0E">
        <w:rPr>
          <w:sz w:val="24"/>
          <w:szCs w:val="24"/>
        </w:rPr>
        <w:t>11. Sınıfların beceri sınavı UYGULAMALI sınav olarak yapılacaktır.</w:t>
      </w:r>
    </w:p>
    <w:p w14:paraId="74BFDD1E" w14:textId="5F71A98A" w:rsidR="00301253" w:rsidRPr="00364B0E" w:rsidRDefault="00301253" w:rsidP="00301253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364B0E">
        <w:rPr>
          <w:sz w:val="24"/>
          <w:szCs w:val="24"/>
        </w:rPr>
        <w:t xml:space="preserve">Uygulamalı sınavda her öğrenci ayrı ayrı garnitür eşliğinde </w:t>
      </w:r>
      <w:r w:rsidR="00B53997">
        <w:rPr>
          <w:sz w:val="24"/>
          <w:szCs w:val="24"/>
        </w:rPr>
        <w:t xml:space="preserve">kırmızı </w:t>
      </w:r>
      <w:r w:rsidRPr="00364B0E">
        <w:rPr>
          <w:sz w:val="24"/>
          <w:szCs w:val="24"/>
        </w:rPr>
        <w:t>et ya da balık sunum tabağı hazırlayacaktır.</w:t>
      </w:r>
    </w:p>
    <w:p w14:paraId="7F92B4EA" w14:textId="26820493" w:rsidR="00364B0E" w:rsidRDefault="00364B0E" w:rsidP="00301253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364B0E">
        <w:rPr>
          <w:sz w:val="24"/>
          <w:szCs w:val="24"/>
        </w:rPr>
        <w:t>Sınavda mutlaka iş önlükleri giyilecektir.</w:t>
      </w:r>
    </w:p>
    <w:p w14:paraId="64F65564" w14:textId="56EFACA3" w:rsidR="00B53997" w:rsidRPr="00364B0E" w:rsidRDefault="00B53997" w:rsidP="0030125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Sınavda kullanılacak gereçler öğrenciler tarafından getirileceklerdir.</w:t>
      </w:r>
    </w:p>
    <w:p w14:paraId="3A33804D" w14:textId="4348111F" w:rsidR="00301253" w:rsidRPr="00364B0E" w:rsidRDefault="00B53997" w:rsidP="0030125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Staj dosyaları sınav esnasında imza karşılığı alınacaktır. Dosyaları başka bir tarihte teslim alınmayacaktır.</w:t>
      </w:r>
    </w:p>
    <w:p w14:paraId="64CDD739" w14:textId="7E50FE2D" w:rsidR="00301253" w:rsidRPr="00364B0E" w:rsidRDefault="00301253" w:rsidP="00B53997">
      <w:pPr>
        <w:pStyle w:val="ListeParagraf"/>
        <w:rPr>
          <w:sz w:val="24"/>
          <w:szCs w:val="24"/>
        </w:rPr>
      </w:pPr>
    </w:p>
    <w:p w14:paraId="47C689F6" w14:textId="77777777" w:rsidR="00301253" w:rsidRPr="00364B0E" w:rsidRDefault="00301253" w:rsidP="00301253">
      <w:pPr>
        <w:rPr>
          <w:sz w:val="24"/>
          <w:szCs w:val="24"/>
        </w:rPr>
      </w:pPr>
      <w:r w:rsidRPr="00364B0E">
        <w:rPr>
          <w:sz w:val="24"/>
          <w:szCs w:val="24"/>
        </w:rPr>
        <w:t xml:space="preserve">Konaklama Alanı </w:t>
      </w:r>
      <w:r w:rsidR="001B3E3A" w:rsidRPr="00364B0E">
        <w:rPr>
          <w:sz w:val="24"/>
          <w:szCs w:val="24"/>
        </w:rPr>
        <w:t>Öğrencileri İçin;</w:t>
      </w:r>
    </w:p>
    <w:p w14:paraId="26A77D8F" w14:textId="77777777" w:rsidR="00301253" w:rsidRPr="00364B0E" w:rsidRDefault="00301253" w:rsidP="001B3E3A">
      <w:pPr>
        <w:pStyle w:val="ListeParagraf"/>
        <w:numPr>
          <w:ilvl w:val="1"/>
          <w:numId w:val="1"/>
        </w:numPr>
        <w:ind w:left="709"/>
        <w:rPr>
          <w:sz w:val="24"/>
          <w:szCs w:val="24"/>
        </w:rPr>
      </w:pPr>
      <w:r w:rsidRPr="00364B0E">
        <w:rPr>
          <w:sz w:val="24"/>
          <w:szCs w:val="24"/>
        </w:rPr>
        <w:t>Uygulama sınavı olacaktır.</w:t>
      </w:r>
    </w:p>
    <w:p w14:paraId="02888C9A" w14:textId="621A9E0D" w:rsidR="00301253" w:rsidRDefault="00301253" w:rsidP="001B3E3A">
      <w:pPr>
        <w:pStyle w:val="ListeParagraf"/>
        <w:numPr>
          <w:ilvl w:val="1"/>
          <w:numId w:val="1"/>
        </w:numPr>
        <w:ind w:left="709"/>
        <w:rPr>
          <w:sz w:val="24"/>
          <w:szCs w:val="24"/>
        </w:rPr>
      </w:pPr>
      <w:r w:rsidRPr="00364B0E">
        <w:rPr>
          <w:sz w:val="24"/>
          <w:szCs w:val="24"/>
        </w:rPr>
        <w:t>Öğrenciler ütülü</w:t>
      </w:r>
      <w:r w:rsidR="001B3E3A" w:rsidRPr="00364B0E">
        <w:rPr>
          <w:sz w:val="24"/>
          <w:szCs w:val="24"/>
        </w:rPr>
        <w:t xml:space="preserve"> siyah pantolon ve beyaz gömlek</w:t>
      </w:r>
      <w:r w:rsidRPr="00364B0E">
        <w:rPr>
          <w:sz w:val="24"/>
          <w:szCs w:val="24"/>
        </w:rPr>
        <w:t xml:space="preserve"> giyeceklerdir.</w:t>
      </w:r>
    </w:p>
    <w:p w14:paraId="37203093" w14:textId="00B23FA1" w:rsidR="00DD5DEB" w:rsidRPr="00DD5DEB" w:rsidRDefault="001B3E3A" w:rsidP="00DD5DEB">
      <w:pPr>
        <w:pStyle w:val="ListeParagraf"/>
        <w:numPr>
          <w:ilvl w:val="1"/>
          <w:numId w:val="1"/>
        </w:numPr>
        <w:ind w:left="709"/>
        <w:rPr>
          <w:sz w:val="24"/>
          <w:szCs w:val="24"/>
        </w:rPr>
      </w:pPr>
      <w:r w:rsidRPr="00DD5DEB">
        <w:rPr>
          <w:sz w:val="24"/>
          <w:szCs w:val="24"/>
        </w:rPr>
        <w:t xml:space="preserve">Uygulama yapacakları alanlar; </w:t>
      </w:r>
      <w:r w:rsidR="00301253" w:rsidRPr="00DD5DEB">
        <w:rPr>
          <w:sz w:val="24"/>
          <w:szCs w:val="24"/>
        </w:rPr>
        <w:t>konuk giriş işlemleri,</w:t>
      </w:r>
      <w:r w:rsidRPr="00DD5DEB">
        <w:rPr>
          <w:sz w:val="24"/>
          <w:szCs w:val="24"/>
        </w:rPr>
        <w:t xml:space="preserve"> </w:t>
      </w:r>
      <w:r w:rsidR="00301253" w:rsidRPr="00DD5DEB">
        <w:rPr>
          <w:sz w:val="24"/>
          <w:szCs w:val="24"/>
        </w:rPr>
        <w:t>konaklama belgesi(</w:t>
      </w:r>
      <w:proofErr w:type="spellStart"/>
      <w:r w:rsidR="00301253" w:rsidRPr="00DD5DEB">
        <w:rPr>
          <w:sz w:val="24"/>
          <w:szCs w:val="24"/>
        </w:rPr>
        <w:t>registration</w:t>
      </w:r>
      <w:proofErr w:type="spellEnd"/>
      <w:r w:rsidR="00301253" w:rsidRPr="00DD5DEB">
        <w:rPr>
          <w:sz w:val="24"/>
          <w:szCs w:val="24"/>
        </w:rPr>
        <w:t xml:space="preserve"> form) doldurma,</w:t>
      </w:r>
      <w:r w:rsidRPr="00DD5DEB">
        <w:rPr>
          <w:sz w:val="24"/>
          <w:szCs w:val="24"/>
        </w:rPr>
        <w:t xml:space="preserve"> </w:t>
      </w:r>
      <w:r w:rsidR="00301253" w:rsidRPr="00DD5DEB">
        <w:rPr>
          <w:sz w:val="24"/>
          <w:szCs w:val="24"/>
        </w:rPr>
        <w:t>oda tanıtımı,</w:t>
      </w:r>
      <w:r w:rsidRPr="00DD5DEB">
        <w:rPr>
          <w:sz w:val="24"/>
          <w:szCs w:val="24"/>
        </w:rPr>
        <w:t xml:space="preserve"> </w:t>
      </w:r>
      <w:r w:rsidR="00301253" w:rsidRPr="00DD5DEB">
        <w:rPr>
          <w:sz w:val="24"/>
          <w:szCs w:val="24"/>
        </w:rPr>
        <w:t>otel tanıtımı,</w:t>
      </w:r>
      <w:r w:rsidRPr="00DD5DEB">
        <w:rPr>
          <w:sz w:val="24"/>
          <w:szCs w:val="24"/>
        </w:rPr>
        <w:t xml:space="preserve"> </w:t>
      </w:r>
      <w:r w:rsidR="00301253" w:rsidRPr="00DD5DEB">
        <w:rPr>
          <w:sz w:val="24"/>
          <w:szCs w:val="24"/>
        </w:rPr>
        <w:t>mesleki alanda yeterli olacak kadar yabancı dil(İngilizce)konuşma bilgisi,</w:t>
      </w:r>
      <w:r w:rsidRPr="00DD5DEB">
        <w:rPr>
          <w:sz w:val="24"/>
          <w:szCs w:val="24"/>
        </w:rPr>
        <w:t xml:space="preserve"> </w:t>
      </w:r>
      <w:r w:rsidR="00301253" w:rsidRPr="00DD5DEB">
        <w:rPr>
          <w:sz w:val="24"/>
          <w:szCs w:val="24"/>
        </w:rPr>
        <w:t>döviz bozma işlemleri ve konuk çıkış işlemleri konuları olacaktır.</w:t>
      </w:r>
      <w:r w:rsidR="00DD5DEB" w:rsidRPr="00DD5DEB">
        <w:rPr>
          <w:sz w:val="24"/>
          <w:szCs w:val="24"/>
        </w:rPr>
        <w:t xml:space="preserve"> Sınav 25 Eylül saat 11:00 de yapılacaktır.</w:t>
      </w:r>
    </w:p>
    <w:p w14:paraId="4B86A585" w14:textId="68F456C9" w:rsidR="00301253" w:rsidRPr="00364B0E" w:rsidRDefault="00301253" w:rsidP="00DD5DEB">
      <w:pPr>
        <w:pStyle w:val="ListeParagraf"/>
        <w:ind w:left="709"/>
        <w:rPr>
          <w:sz w:val="24"/>
          <w:szCs w:val="24"/>
        </w:rPr>
      </w:pPr>
    </w:p>
    <w:p w14:paraId="0788B44B" w14:textId="2494B62F" w:rsidR="00301253" w:rsidRDefault="00301253" w:rsidP="001B3E3A">
      <w:pPr>
        <w:pStyle w:val="ListeParagraf"/>
        <w:numPr>
          <w:ilvl w:val="1"/>
          <w:numId w:val="1"/>
        </w:numPr>
        <w:ind w:left="709"/>
        <w:rPr>
          <w:sz w:val="24"/>
          <w:szCs w:val="24"/>
        </w:rPr>
      </w:pPr>
      <w:r w:rsidRPr="00364B0E">
        <w:rPr>
          <w:sz w:val="24"/>
          <w:szCs w:val="24"/>
        </w:rPr>
        <w:t>Sınav beceri eğitimi bitiminden hemen sonraki hafta yapılacak olup net tarihlerde o zaman diliminden önce okulun web sitesinde yayınlanıp duyurulacaktır.</w:t>
      </w:r>
    </w:p>
    <w:p w14:paraId="2279449D" w14:textId="77777777" w:rsidR="001B3E3A" w:rsidRPr="00364B0E" w:rsidRDefault="001B3E3A" w:rsidP="001B3E3A">
      <w:pPr>
        <w:pStyle w:val="ListeParagraf"/>
        <w:ind w:left="709"/>
        <w:rPr>
          <w:sz w:val="24"/>
          <w:szCs w:val="24"/>
        </w:rPr>
      </w:pPr>
    </w:p>
    <w:p w14:paraId="214A0AB0" w14:textId="77777777" w:rsidR="001B3E3A" w:rsidRPr="00364B0E" w:rsidRDefault="001B3E3A" w:rsidP="001B3E3A">
      <w:pPr>
        <w:pStyle w:val="ListeParagraf"/>
        <w:ind w:left="0"/>
        <w:rPr>
          <w:b/>
          <w:sz w:val="24"/>
          <w:szCs w:val="24"/>
        </w:rPr>
      </w:pPr>
      <w:r w:rsidRPr="00364B0E">
        <w:rPr>
          <w:b/>
          <w:sz w:val="24"/>
          <w:szCs w:val="24"/>
        </w:rPr>
        <w:t>STAJ DOSYASI HAKKINDA ALINAN KARARLAR</w:t>
      </w:r>
    </w:p>
    <w:p w14:paraId="3088B8A3" w14:textId="77777777" w:rsidR="001B3E3A" w:rsidRPr="00364B0E" w:rsidRDefault="001B3E3A" w:rsidP="001B3E3A">
      <w:pPr>
        <w:rPr>
          <w:sz w:val="24"/>
          <w:szCs w:val="24"/>
        </w:rPr>
      </w:pPr>
      <w:r w:rsidRPr="00364B0E">
        <w:rPr>
          <w:sz w:val="24"/>
          <w:szCs w:val="24"/>
        </w:rPr>
        <w:t>Yiyecek İçecek Hizmetleri Alanı Öğrencileri için;</w:t>
      </w:r>
    </w:p>
    <w:p w14:paraId="08200F9F" w14:textId="77777777" w:rsidR="001B3E3A" w:rsidRPr="00364B0E" w:rsidRDefault="001B3E3A" w:rsidP="001B3E3A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364B0E">
        <w:rPr>
          <w:sz w:val="24"/>
          <w:szCs w:val="24"/>
        </w:rPr>
        <w:t>Dosyalar siyah ya da mavi tükenmez kalemle yazılacaktır.</w:t>
      </w:r>
    </w:p>
    <w:p w14:paraId="51040866" w14:textId="77777777" w:rsidR="001B3E3A" w:rsidRPr="00364B0E" w:rsidRDefault="001B3E3A" w:rsidP="001B3E3A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364B0E">
        <w:rPr>
          <w:sz w:val="24"/>
          <w:szCs w:val="24"/>
        </w:rPr>
        <w:t xml:space="preserve">28-30. Sayfalarda bulunan günlük iş ve işlemleri takip formu her gün için tarih belirtilerek yazılacaktır. Tarihler iş günlüğü sayfaları ile uyumlu olacaktır. </w:t>
      </w:r>
    </w:p>
    <w:p w14:paraId="22C30F64" w14:textId="77777777" w:rsidR="001B3E3A" w:rsidRPr="00364B0E" w:rsidRDefault="001B3E3A" w:rsidP="001B3E3A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364B0E">
        <w:rPr>
          <w:sz w:val="24"/>
          <w:szCs w:val="24"/>
        </w:rPr>
        <w:t>Yapılan iş bölümüne dosyanın 6-12. Sayfaları arasında bulunan eğitim programı konularından yazılacaktır.</w:t>
      </w:r>
    </w:p>
    <w:p w14:paraId="30323D1B" w14:textId="77777777" w:rsidR="001B3E3A" w:rsidRPr="00364B0E" w:rsidRDefault="001B3E3A" w:rsidP="001B3E3A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364B0E">
        <w:rPr>
          <w:sz w:val="24"/>
          <w:szCs w:val="24"/>
        </w:rPr>
        <w:lastRenderedPageBreak/>
        <w:t>İş günlüğü 1. Sayfaya işletme il ilgili bilgi ve fotoğraflardan oluşan işletme tanıtımı yapılacaktır.</w:t>
      </w:r>
    </w:p>
    <w:p w14:paraId="125EFD1E" w14:textId="77777777" w:rsidR="001B3E3A" w:rsidRPr="00364B0E" w:rsidRDefault="001B3E3A" w:rsidP="001B3E3A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364B0E">
        <w:rPr>
          <w:sz w:val="24"/>
          <w:szCs w:val="24"/>
        </w:rPr>
        <w:t xml:space="preserve">İş günlüğü 2. Sayfaya </w:t>
      </w:r>
      <w:r w:rsidR="009A0AFC" w:rsidRPr="00364B0E">
        <w:rPr>
          <w:sz w:val="24"/>
          <w:szCs w:val="24"/>
        </w:rPr>
        <w:t>çalış</w:t>
      </w:r>
      <w:r w:rsidRPr="00364B0E">
        <w:rPr>
          <w:sz w:val="24"/>
          <w:szCs w:val="24"/>
        </w:rPr>
        <w:t>ılan departman ile ilgili bilgi ve fotoğraflardan oluşan içerik yazılacaktır.</w:t>
      </w:r>
    </w:p>
    <w:p w14:paraId="6121263D" w14:textId="77777777" w:rsidR="009A0AFC" w:rsidRPr="00364B0E" w:rsidRDefault="009A0AFC" w:rsidP="001B3E3A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364B0E">
        <w:rPr>
          <w:sz w:val="24"/>
          <w:szCs w:val="24"/>
        </w:rPr>
        <w:t>Diğer sayfalara ise;</w:t>
      </w:r>
    </w:p>
    <w:p w14:paraId="4FC4D0CB" w14:textId="77777777" w:rsidR="009A0AFC" w:rsidRPr="00364B0E" w:rsidRDefault="009A0AFC" w:rsidP="009A0AFC">
      <w:pPr>
        <w:pStyle w:val="ListeParagraf"/>
        <w:rPr>
          <w:sz w:val="24"/>
          <w:szCs w:val="24"/>
        </w:rPr>
      </w:pPr>
      <w:r w:rsidRPr="00364B0E">
        <w:rPr>
          <w:sz w:val="24"/>
          <w:szCs w:val="24"/>
        </w:rPr>
        <w:t>Mutfakta çalışanlar; 20 adet fotoğraflı yemek reçetesi</w:t>
      </w:r>
    </w:p>
    <w:p w14:paraId="4C8AE565" w14:textId="77777777" w:rsidR="009A0AFC" w:rsidRPr="00364B0E" w:rsidRDefault="009A0AFC" w:rsidP="009A0AFC">
      <w:pPr>
        <w:pStyle w:val="ListeParagraf"/>
        <w:rPr>
          <w:sz w:val="24"/>
          <w:szCs w:val="24"/>
        </w:rPr>
      </w:pPr>
      <w:r w:rsidRPr="00364B0E">
        <w:rPr>
          <w:sz w:val="24"/>
          <w:szCs w:val="24"/>
        </w:rPr>
        <w:t>Serviste çalışanlar; 10 adet fotoğraflı yemek reçetesi ve servisi hakkında bilgi + kuver fotoğrafları</w:t>
      </w:r>
    </w:p>
    <w:p w14:paraId="078F31E1" w14:textId="77777777" w:rsidR="00364B0E" w:rsidRPr="00364B0E" w:rsidRDefault="009A0AFC" w:rsidP="00364B0E">
      <w:pPr>
        <w:pStyle w:val="ListeParagraf"/>
        <w:rPr>
          <w:sz w:val="24"/>
          <w:szCs w:val="24"/>
        </w:rPr>
      </w:pPr>
      <w:r w:rsidRPr="00364B0E">
        <w:rPr>
          <w:sz w:val="24"/>
          <w:szCs w:val="24"/>
        </w:rPr>
        <w:t>Barda çalışanlar; 10 adet kokteyl reçetesi, içecek sunum fotoğrafları bulunacaktır.</w:t>
      </w:r>
    </w:p>
    <w:p w14:paraId="1B794494" w14:textId="77777777" w:rsidR="009A0AFC" w:rsidRPr="00364B0E" w:rsidRDefault="009A0AFC" w:rsidP="009A0AFC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364B0E">
        <w:rPr>
          <w:sz w:val="24"/>
          <w:szCs w:val="24"/>
        </w:rPr>
        <w:t>İlgili kısımların imza ve kaşelenme</w:t>
      </w:r>
      <w:r w:rsidR="00364B0E" w:rsidRPr="00364B0E">
        <w:rPr>
          <w:sz w:val="24"/>
          <w:szCs w:val="24"/>
        </w:rPr>
        <w:t>si sorumluluğu öğrenciye aittir.</w:t>
      </w:r>
    </w:p>
    <w:p w14:paraId="1648B251" w14:textId="77777777" w:rsidR="00364B0E" w:rsidRPr="00364B0E" w:rsidRDefault="00364B0E" w:rsidP="00364B0E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364B0E">
        <w:rPr>
          <w:sz w:val="24"/>
          <w:szCs w:val="24"/>
        </w:rPr>
        <w:t>Dosya uygulama sınavına gelirken öğrenci yanında getirilip teslim edilecektir.</w:t>
      </w:r>
    </w:p>
    <w:p w14:paraId="7DED8B03" w14:textId="77777777" w:rsidR="001B3E3A" w:rsidRPr="00364B0E" w:rsidRDefault="001B3E3A" w:rsidP="00364B0E">
      <w:pPr>
        <w:pStyle w:val="ListeParagraf"/>
        <w:rPr>
          <w:sz w:val="24"/>
          <w:szCs w:val="24"/>
        </w:rPr>
      </w:pPr>
    </w:p>
    <w:p w14:paraId="1CFAFE22" w14:textId="77777777" w:rsidR="009A0AFC" w:rsidRPr="00364B0E" w:rsidRDefault="009A0AFC" w:rsidP="009A0AFC">
      <w:pPr>
        <w:rPr>
          <w:sz w:val="24"/>
          <w:szCs w:val="24"/>
        </w:rPr>
      </w:pPr>
      <w:r w:rsidRPr="00364B0E">
        <w:rPr>
          <w:sz w:val="24"/>
          <w:szCs w:val="24"/>
        </w:rPr>
        <w:t>Konaklama Alanı Öğrencileri İçin;</w:t>
      </w:r>
    </w:p>
    <w:p w14:paraId="63F4248F" w14:textId="77777777" w:rsidR="001B3E3A" w:rsidRPr="00364B0E" w:rsidRDefault="001B3E3A" w:rsidP="009A0AFC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364B0E">
        <w:rPr>
          <w:sz w:val="24"/>
          <w:szCs w:val="24"/>
        </w:rPr>
        <w:t>Mavi tükenmez kalem ile doldurulacaktır.</w:t>
      </w:r>
    </w:p>
    <w:p w14:paraId="282B635C" w14:textId="77777777" w:rsidR="001B3E3A" w:rsidRPr="00364B0E" w:rsidRDefault="001B3E3A" w:rsidP="009A0AFC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364B0E">
        <w:rPr>
          <w:sz w:val="24"/>
          <w:szCs w:val="24"/>
        </w:rPr>
        <w:t>Staj dosyasında bulunan günlük yapılan işlemler ,</w:t>
      </w:r>
      <w:r w:rsidR="009A0AFC" w:rsidRPr="00364B0E">
        <w:rPr>
          <w:sz w:val="24"/>
          <w:szCs w:val="24"/>
        </w:rPr>
        <w:t xml:space="preserve"> </w:t>
      </w:r>
      <w:r w:rsidRPr="00364B0E">
        <w:rPr>
          <w:sz w:val="24"/>
          <w:szCs w:val="24"/>
        </w:rPr>
        <w:t>tarihleri ,saatleri kısmı her gün dikkatle doldurulacaktır.</w:t>
      </w:r>
    </w:p>
    <w:p w14:paraId="238F78FF" w14:textId="77777777" w:rsidR="001B3E3A" w:rsidRPr="00364B0E" w:rsidRDefault="001B3E3A" w:rsidP="009A0AFC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364B0E">
        <w:rPr>
          <w:sz w:val="24"/>
          <w:szCs w:val="24"/>
        </w:rPr>
        <w:t>Günlük tutulan alanlar doldurulurken kullandığınız evraklardan örnekler ,</w:t>
      </w:r>
      <w:r w:rsidR="009A0AFC" w:rsidRPr="00364B0E">
        <w:rPr>
          <w:sz w:val="24"/>
          <w:szCs w:val="24"/>
        </w:rPr>
        <w:t xml:space="preserve"> </w:t>
      </w:r>
      <w:r w:rsidRPr="00364B0E">
        <w:rPr>
          <w:sz w:val="24"/>
          <w:szCs w:val="24"/>
        </w:rPr>
        <w:t>resimler  eklenebilir.</w:t>
      </w:r>
    </w:p>
    <w:p w14:paraId="5221876E" w14:textId="77777777" w:rsidR="001B3E3A" w:rsidRPr="00364B0E" w:rsidRDefault="001B3E3A" w:rsidP="009A0AFC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364B0E">
        <w:rPr>
          <w:sz w:val="24"/>
          <w:szCs w:val="24"/>
        </w:rPr>
        <w:t>Dosya uygul</w:t>
      </w:r>
      <w:r w:rsidR="009A0AFC" w:rsidRPr="00364B0E">
        <w:rPr>
          <w:sz w:val="24"/>
          <w:szCs w:val="24"/>
        </w:rPr>
        <w:t xml:space="preserve">ama sınavına gelirken öğrenci yanında </w:t>
      </w:r>
      <w:r w:rsidRPr="00364B0E">
        <w:rPr>
          <w:sz w:val="24"/>
          <w:szCs w:val="24"/>
        </w:rPr>
        <w:t>getirilip teslim edilecektir.</w:t>
      </w:r>
    </w:p>
    <w:p w14:paraId="6B557B06" w14:textId="77777777" w:rsidR="001B3E3A" w:rsidRPr="00364B0E" w:rsidRDefault="009A0AFC" w:rsidP="009A0AFC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364B0E">
        <w:rPr>
          <w:sz w:val="24"/>
          <w:szCs w:val="24"/>
        </w:rPr>
        <w:t>Dosya da bölüm şeflerin</w:t>
      </w:r>
      <w:r w:rsidR="001B3E3A" w:rsidRPr="00364B0E">
        <w:rPr>
          <w:sz w:val="24"/>
          <w:szCs w:val="24"/>
        </w:rPr>
        <w:t xml:space="preserve">in </w:t>
      </w:r>
      <w:r w:rsidRPr="00364B0E">
        <w:rPr>
          <w:sz w:val="24"/>
          <w:szCs w:val="24"/>
        </w:rPr>
        <w:t>ve eğitim sorumlusun</w:t>
      </w:r>
      <w:r w:rsidR="001B3E3A" w:rsidRPr="00364B0E">
        <w:rPr>
          <w:sz w:val="24"/>
          <w:szCs w:val="24"/>
        </w:rPr>
        <w:t>un i</w:t>
      </w:r>
      <w:r w:rsidRPr="00364B0E">
        <w:rPr>
          <w:sz w:val="24"/>
          <w:szCs w:val="24"/>
        </w:rPr>
        <w:t>mza ve kaşesi eksik olmayacaktır.</w:t>
      </w:r>
    </w:p>
    <w:p w14:paraId="495D7CE1" w14:textId="77777777" w:rsidR="001B3E3A" w:rsidRPr="00364B0E" w:rsidRDefault="001B3E3A" w:rsidP="009A0AFC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364B0E">
        <w:rPr>
          <w:sz w:val="24"/>
          <w:szCs w:val="24"/>
        </w:rPr>
        <w:t>Düzenli bir şeki</w:t>
      </w:r>
      <w:r w:rsidR="009A0AFC" w:rsidRPr="00364B0E">
        <w:rPr>
          <w:sz w:val="24"/>
          <w:szCs w:val="24"/>
        </w:rPr>
        <w:t xml:space="preserve">lde bütün sayfalar doldurulacak, </w:t>
      </w:r>
      <w:r w:rsidRPr="00364B0E">
        <w:rPr>
          <w:sz w:val="24"/>
          <w:szCs w:val="24"/>
        </w:rPr>
        <w:t>eksik cüm</w:t>
      </w:r>
      <w:r w:rsidR="009A0AFC" w:rsidRPr="00364B0E">
        <w:rPr>
          <w:sz w:val="24"/>
          <w:szCs w:val="24"/>
        </w:rPr>
        <w:t>le boş sayfa olmayacaktır</w:t>
      </w:r>
      <w:r w:rsidRPr="00364B0E">
        <w:rPr>
          <w:sz w:val="24"/>
          <w:szCs w:val="24"/>
        </w:rPr>
        <w:t>.</w:t>
      </w:r>
    </w:p>
    <w:p w14:paraId="228CAC91" w14:textId="77777777" w:rsidR="00301253" w:rsidRDefault="009A0AFC" w:rsidP="009A0AFC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364B0E">
        <w:rPr>
          <w:sz w:val="24"/>
          <w:szCs w:val="24"/>
        </w:rPr>
        <w:t>Örneğin; iş günlüğü sayfalarına çalışılan otelin tanıtım</w:t>
      </w:r>
      <w:r w:rsidR="001B3E3A" w:rsidRPr="00364B0E">
        <w:rPr>
          <w:sz w:val="24"/>
          <w:szCs w:val="24"/>
        </w:rPr>
        <w:t>ı yaz</w:t>
      </w:r>
      <w:r w:rsidRPr="00364B0E">
        <w:rPr>
          <w:sz w:val="24"/>
          <w:szCs w:val="24"/>
        </w:rPr>
        <w:t>ılabilir resimleri eklenebilir</w:t>
      </w:r>
      <w:r w:rsidR="001B3E3A" w:rsidRPr="00364B0E">
        <w:rPr>
          <w:sz w:val="24"/>
          <w:szCs w:val="24"/>
        </w:rPr>
        <w:t>,</w:t>
      </w:r>
      <w:r w:rsidRPr="00364B0E">
        <w:rPr>
          <w:sz w:val="24"/>
          <w:szCs w:val="24"/>
        </w:rPr>
        <w:t xml:space="preserve"> çalışılan </w:t>
      </w:r>
      <w:r w:rsidR="001B3E3A" w:rsidRPr="00364B0E">
        <w:rPr>
          <w:sz w:val="24"/>
          <w:szCs w:val="24"/>
        </w:rPr>
        <w:t>departmanının organizas</w:t>
      </w:r>
      <w:r w:rsidRPr="00364B0E">
        <w:rPr>
          <w:sz w:val="24"/>
          <w:szCs w:val="24"/>
        </w:rPr>
        <w:t>yon şemasını oluşturulabilir.</w:t>
      </w:r>
    </w:p>
    <w:p w14:paraId="09C4EE93" w14:textId="77777777" w:rsidR="00364B0E" w:rsidRDefault="00364B0E" w:rsidP="00364B0E">
      <w:pPr>
        <w:pStyle w:val="ListeParagraf"/>
        <w:rPr>
          <w:sz w:val="24"/>
          <w:szCs w:val="24"/>
        </w:rPr>
      </w:pPr>
    </w:p>
    <w:p w14:paraId="63014435" w14:textId="77777777" w:rsidR="00364B0E" w:rsidRDefault="00364B0E" w:rsidP="00364B0E">
      <w:pPr>
        <w:pStyle w:val="ListeParagraf"/>
        <w:rPr>
          <w:sz w:val="24"/>
          <w:szCs w:val="24"/>
        </w:rPr>
      </w:pPr>
    </w:p>
    <w:p w14:paraId="42A2980B" w14:textId="77777777" w:rsidR="00364B0E" w:rsidRDefault="00364B0E" w:rsidP="00364B0E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TOPLANTIYA KATILANLAR</w:t>
      </w:r>
    </w:p>
    <w:p w14:paraId="72AFC253" w14:textId="77777777" w:rsidR="00364B0E" w:rsidRDefault="00364B0E" w:rsidP="00364B0E">
      <w:pPr>
        <w:pStyle w:val="ListeParagraf"/>
        <w:rPr>
          <w:sz w:val="24"/>
          <w:szCs w:val="24"/>
        </w:rPr>
      </w:pPr>
    </w:p>
    <w:p w14:paraId="41B0CABD" w14:textId="77777777" w:rsidR="00364B0E" w:rsidRPr="00364B0E" w:rsidRDefault="00364B0E" w:rsidP="00364B0E">
      <w:pPr>
        <w:pStyle w:val="ListeParagraf"/>
        <w:spacing w:after="0"/>
        <w:rPr>
          <w:b/>
          <w:sz w:val="24"/>
          <w:szCs w:val="24"/>
        </w:rPr>
      </w:pPr>
      <w:r w:rsidRPr="00364B0E">
        <w:rPr>
          <w:b/>
          <w:sz w:val="24"/>
          <w:szCs w:val="24"/>
        </w:rPr>
        <w:t>Nilgün YEŞİLYAĞCI</w:t>
      </w:r>
    </w:p>
    <w:p w14:paraId="365E9EE9" w14:textId="77777777" w:rsidR="00364B0E" w:rsidRDefault="00364B0E" w:rsidP="00364B0E">
      <w:pPr>
        <w:pStyle w:val="ListeParagraf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Müd</w:t>
      </w:r>
      <w:proofErr w:type="spellEnd"/>
      <w:r>
        <w:rPr>
          <w:sz w:val="24"/>
          <w:szCs w:val="24"/>
        </w:rPr>
        <w:t>. Yrd.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0319D9" w14:textId="77777777" w:rsidR="00364B0E" w:rsidRDefault="00364B0E" w:rsidP="00364B0E">
      <w:pPr>
        <w:pStyle w:val="ListeParagraf"/>
        <w:spacing w:after="0"/>
        <w:rPr>
          <w:sz w:val="24"/>
          <w:szCs w:val="24"/>
        </w:rPr>
      </w:pPr>
    </w:p>
    <w:p w14:paraId="7D03856D" w14:textId="77777777" w:rsidR="00364B0E" w:rsidRPr="00364B0E" w:rsidRDefault="00364B0E" w:rsidP="00364B0E">
      <w:pPr>
        <w:pStyle w:val="ListeParagraf"/>
        <w:spacing w:after="0"/>
        <w:rPr>
          <w:b/>
          <w:sz w:val="24"/>
          <w:szCs w:val="24"/>
        </w:rPr>
      </w:pPr>
      <w:r w:rsidRPr="00364B0E">
        <w:rPr>
          <w:b/>
          <w:sz w:val="24"/>
          <w:szCs w:val="24"/>
        </w:rPr>
        <w:t>Harun TÜRKMEN</w:t>
      </w:r>
    </w:p>
    <w:p w14:paraId="0B22A082" w14:textId="77777777" w:rsidR="00364B0E" w:rsidRDefault="00364B0E" w:rsidP="00364B0E">
      <w:pPr>
        <w:pStyle w:val="ListeParagraf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Müd</w:t>
      </w:r>
      <w:proofErr w:type="spellEnd"/>
      <w:r>
        <w:rPr>
          <w:sz w:val="24"/>
          <w:szCs w:val="24"/>
        </w:rPr>
        <w:t xml:space="preserve">. Yrd. </w:t>
      </w:r>
    </w:p>
    <w:p w14:paraId="4A746315" w14:textId="77777777" w:rsidR="00364B0E" w:rsidRDefault="00364B0E" w:rsidP="00364B0E">
      <w:pPr>
        <w:pStyle w:val="ListeParagraf"/>
        <w:spacing w:after="0"/>
        <w:rPr>
          <w:sz w:val="24"/>
          <w:szCs w:val="24"/>
        </w:rPr>
      </w:pPr>
    </w:p>
    <w:p w14:paraId="6E09FDE2" w14:textId="77777777" w:rsidR="00364B0E" w:rsidRPr="00364B0E" w:rsidRDefault="00364B0E" w:rsidP="00364B0E">
      <w:pPr>
        <w:spacing w:after="0"/>
        <w:ind w:firstLine="708"/>
        <w:rPr>
          <w:b/>
          <w:sz w:val="24"/>
          <w:szCs w:val="24"/>
        </w:rPr>
      </w:pPr>
      <w:r w:rsidRPr="00364B0E">
        <w:rPr>
          <w:b/>
          <w:sz w:val="24"/>
          <w:szCs w:val="24"/>
        </w:rPr>
        <w:t>Fehmi DOĞAN</w:t>
      </w:r>
      <w:r w:rsidRPr="00364B0E">
        <w:rPr>
          <w:b/>
          <w:sz w:val="24"/>
          <w:szCs w:val="24"/>
        </w:rPr>
        <w:tab/>
      </w:r>
    </w:p>
    <w:p w14:paraId="105DBE77" w14:textId="77777777" w:rsidR="00364B0E" w:rsidRDefault="00364B0E" w:rsidP="00364B0E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Yiyecek İçecek Hizmetleri Alan Şefi</w:t>
      </w:r>
    </w:p>
    <w:p w14:paraId="77609C57" w14:textId="77777777" w:rsidR="00364B0E" w:rsidRDefault="00364B0E" w:rsidP="00364B0E">
      <w:pPr>
        <w:spacing w:after="0"/>
        <w:ind w:firstLine="708"/>
        <w:rPr>
          <w:sz w:val="24"/>
          <w:szCs w:val="24"/>
        </w:rPr>
      </w:pPr>
    </w:p>
    <w:p w14:paraId="505AAFE3" w14:textId="77777777" w:rsidR="00364B0E" w:rsidRPr="00364B0E" w:rsidRDefault="00364B0E" w:rsidP="00364B0E">
      <w:pPr>
        <w:spacing w:after="0"/>
        <w:ind w:firstLine="708"/>
        <w:rPr>
          <w:b/>
          <w:sz w:val="24"/>
          <w:szCs w:val="24"/>
        </w:rPr>
      </w:pPr>
      <w:r w:rsidRPr="00364B0E">
        <w:rPr>
          <w:b/>
          <w:sz w:val="24"/>
          <w:szCs w:val="24"/>
        </w:rPr>
        <w:t>Yılmaz MERAL</w:t>
      </w:r>
    </w:p>
    <w:p w14:paraId="421A8217" w14:textId="77777777" w:rsidR="00364B0E" w:rsidRPr="00364B0E" w:rsidRDefault="00364B0E" w:rsidP="00364B0E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Yiyecek İçecek Hizmetleri Alan Öğretmeni</w:t>
      </w:r>
    </w:p>
    <w:p w14:paraId="0DFD720B" w14:textId="77777777" w:rsidR="00364B0E" w:rsidRPr="00364B0E" w:rsidRDefault="00364B0E" w:rsidP="00364B0E">
      <w:pPr>
        <w:spacing w:after="0"/>
        <w:rPr>
          <w:sz w:val="24"/>
          <w:szCs w:val="24"/>
        </w:rPr>
      </w:pPr>
    </w:p>
    <w:p w14:paraId="4F0CC0A0" w14:textId="77777777" w:rsidR="00364B0E" w:rsidRPr="00364B0E" w:rsidRDefault="00364B0E" w:rsidP="00364B0E">
      <w:pPr>
        <w:pStyle w:val="ListeParagraf"/>
        <w:spacing w:after="0"/>
        <w:rPr>
          <w:b/>
          <w:sz w:val="24"/>
          <w:szCs w:val="24"/>
        </w:rPr>
      </w:pPr>
      <w:r w:rsidRPr="00364B0E">
        <w:rPr>
          <w:b/>
          <w:sz w:val="24"/>
          <w:szCs w:val="24"/>
        </w:rPr>
        <w:t>Mehtap GÜZELGÜL</w:t>
      </w:r>
    </w:p>
    <w:p w14:paraId="37468F8B" w14:textId="359162D3" w:rsidR="00364B0E" w:rsidRDefault="00364B0E" w:rsidP="00364B0E">
      <w:pPr>
        <w:pStyle w:val="ListeParagraf"/>
        <w:spacing w:after="0"/>
        <w:rPr>
          <w:sz w:val="24"/>
          <w:szCs w:val="24"/>
        </w:rPr>
      </w:pPr>
      <w:r>
        <w:rPr>
          <w:sz w:val="24"/>
          <w:szCs w:val="24"/>
        </w:rPr>
        <w:t>Yiyecek İçecek Hizmetleri Alan Öğretmeni</w:t>
      </w:r>
    </w:p>
    <w:p w14:paraId="258909BA" w14:textId="45F086DC" w:rsidR="00BE18E0" w:rsidRDefault="00BE18E0" w:rsidP="00364B0E">
      <w:pPr>
        <w:pStyle w:val="ListeParagraf"/>
        <w:spacing w:after="0"/>
        <w:rPr>
          <w:b/>
          <w:bCs/>
          <w:sz w:val="24"/>
          <w:szCs w:val="24"/>
        </w:rPr>
      </w:pPr>
      <w:r w:rsidRPr="00BE18E0">
        <w:rPr>
          <w:b/>
          <w:bCs/>
          <w:sz w:val="24"/>
          <w:szCs w:val="24"/>
        </w:rPr>
        <w:t>Gülay CEVHER</w:t>
      </w:r>
    </w:p>
    <w:p w14:paraId="377278B8" w14:textId="57561511" w:rsidR="00BE18E0" w:rsidRPr="00BE18E0" w:rsidRDefault="00BE18E0" w:rsidP="00364B0E">
      <w:pPr>
        <w:pStyle w:val="ListeParagraf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Yiyecek İçecek Hizmetleri Alan Öğretmeni</w:t>
      </w:r>
    </w:p>
    <w:sectPr w:rsidR="00BE18E0" w:rsidRPr="00BE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296"/>
    <w:multiLevelType w:val="hybridMultilevel"/>
    <w:tmpl w:val="215E7E4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E46D73"/>
    <w:multiLevelType w:val="hybridMultilevel"/>
    <w:tmpl w:val="C92639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8C9D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A0BEE"/>
    <w:multiLevelType w:val="hybridMultilevel"/>
    <w:tmpl w:val="59826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81D96"/>
    <w:multiLevelType w:val="hybridMultilevel"/>
    <w:tmpl w:val="F3C46D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B3BDE"/>
    <w:multiLevelType w:val="hybridMultilevel"/>
    <w:tmpl w:val="C92639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8C9D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53"/>
    <w:rsid w:val="001B3E3A"/>
    <w:rsid w:val="002F0D9D"/>
    <w:rsid w:val="00301253"/>
    <w:rsid w:val="00364B0E"/>
    <w:rsid w:val="004F2508"/>
    <w:rsid w:val="008D3143"/>
    <w:rsid w:val="009A0AFC"/>
    <w:rsid w:val="00A24EA1"/>
    <w:rsid w:val="00B53997"/>
    <w:rsid w:val="00BE18E0"/>
    <w:rsid w:val="00C272F7"/>
    <w:rsid w:val="00D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AD43"/>
  <w15:chartTrackingRefBased/>
  <w15:docId w15:val="{195CA708-3FC5-4533-831D-AE96B55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0125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01253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30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zete</cp:lastModifiedBy>
  <cp:revision>6</cp:revision>
  <dcterms:created xsi:type="dcterms:W3CDTF">2024-09-04T12:19:00Z</dcterms:created>
  <dcterms:modified xsi:type="dcterms:W3CDTF">2024-09-10T21:47:00Z</dcterms:modified>
</cp:coreProperties>
</file>